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70064" w14:textId="53963E2A" w:rsidR="00EC5670" w:rsidRPr="00494FC7" w:rsidRDefault="00EC5670" w:rsidP="00EC5670">
      <w:pPr>
        <w:tabs>
          <w:tab w:val="left" w:pos="16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</w:pP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Aut</w:t>
      </w:r>
      <w:r w:rsid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h</w:t>
      </w: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ors</w:t>
      </w:r>
      <w:r w:rsidR="005F6BC4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/ Contributors</w:t>
      </w:r>
    </w:p>
    <w:p w14:paraId="76DB7564" w14:textId="7AF5B46C" w:rsidR="00123689" w:rsidRPr="005F6BC4" w:rsidRDefault="00EC5670" w:rsidP="005F6BC4">
      <w:pPr>
        <w:tabs>
          <w:tab w:val="left" w:pos="16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</w:pP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Institution</w:t>
      </w:r>
      <w:r w:rsidR="00494FC7"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(</w:t>
      </w:r>
      <w:r w:rsidRP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s</w:t>
      </w:r>
      <w:r w:rsidR="00494FC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de-AT"/>
        </w:rPr>
        <w:t>)</w:t>
      </w:r>
    </w:p>
    <w:p w14:paraId="5C338193" w14:textId="77777777" w:rsidR="00957A6B" w:rsidRPr="00123689" w:rsidRDefault="00957A6B" w:rsidP="00957A6B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57A6B" w:rsidRPr="008C32A5" w14:paraId="17C95162" w14:textId="77777777" w:rsidTr="008C32A5">
        <w:trPr>
          <w:trHeight w:val="5977"/>
        </w:trPr>
        <w:tc>
          <w:tcPr>
            <w:tcW w:w="9062" w:type="dxa"/>
            <w:shd w:val="clear" w:color="auto" w:fill="auto"/>
          </w:tcPr>
          <w:p w14:paraId="3EFED52B" w14:textId="7081C9A3" w:rsidR="00957A6B" w:rsidRPr="00957A6B" w:rsidRDefault="00957A6B" w:rsidP="00957A6B">
            <w:pPr>
              <w:tabs>
                <w:tab w:val="left" w:pos="1440"/>
              </w:tabs>
              <w:spacing w:before="120" w:after="100" w:line="40" w:lineRule="atLeast"/>
              <w:jc w:val="both"/>
              <w:rPr>
                <w:rFonts w:ascii="Arial" w:eastAsia="Times New Roman" w:hAnsi="Arial" w:cs="Arial"/>
                <w:lang w:val="en-US"/>
              </w:rPr>
            </w:pPr>
            <w:r w:rsidRPr="00957A6B">
              <w:rPr>
                <w:rFonts w:ascii="Arial" w:eastAsia="Times New Roman" w:hAnsi="Arial" w:cs="Arial"/>
                <w:lang w:val="en-US"/>
              </w:rPr>
              <w:t>(max.</w:t>
            </w:r>
            <w:r w:rsidR="009C51C7">
              <w:rPr>
                <w:rFonts w:ascii="Arial" w:eastAsia="Times New Roman" w:hAnsi="Arial" w:cs="Arial"/>
                <w:lang w:val="en-US"/>
              </w:rPr>
              <w:t xml:space="preserve"> 2500</w:t>
            </w:r>
            <w:r w:rsidRPr="00957A6B">
              <w:rPr>
                <w:rFonts w:ascii="Arial" w:eastAsia="Times New Roman" w:hAnsi="Arial" w:cs="Arial"/>
                <w:lang w:val="en-US"/>
              </w:rPr>
              <w:t xml:space="preserve"> characters with space; line spacing: 1.2; Arial 11pt</w:t>
            </w:r>
            <w:r w:rsidR="00484C06">
              <w:rPr>
                <w:rFonts w:ascii="Arial" w:eastAsia="Times New Roman" w:hAnsi="Arial" w:cs="Arial"/>
                <w:lang w:val="en-US"/>
              </w:rPr>
              <w:t>,</w:t>
            </w:r>
            <w:r w:rsidR="00A64C09">
              <w:rPr>
                <w:rFonts w:ascii="Arial" w:eastAsia="Times New Roman" w:hAnsi="Arial" w:cs="Arial"/>
                <w:lang w:val="en-US"/>
              </w:rPr>
              <w:t xml:space="preserve"> one</w:t>
            </w:r>
            <w:r w:rsidR="00484C06" w:rsidRPr="00484C06">
              <w:rPr>
                <w:rFonts w:ascii="Arial" w:eastAsia="Times New Roman" w:hAnsi="Arial" w:cs="Arial"/>
                <w:lang w:val="en-US"/>
              </w:rPr>
              <w:t xml:space="preserve"> A4 page max in word document format</w:t>
            </w:r>
            <w:r w:rsidRPr="00957A6B">
              <w:rPr>
                <w:rFonts w:ascii="Arial" w:eastAsia="Times New Roman" w:hAnsi="Arial" w:cs="Arial"/>
                <w:lang w:val="en-US"/>
              </w:rPr>
              <w:t xml:space="preserve">): </w:t>
            </w:r>
          </w:p>
          <w:p w14:paraId="2E23A22C" w14:textId="77777777" w:rsidR="008A3CE5" w:rsidRDefault="008A3CE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144BA9F" w14:textId="3260EDFF" w:rsidR="00123689" w:rsidRPr="00123689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TITLE, </w:t>
            </w:r>
            <w:r w:rsidR="005F6BC4">
              <w:rPr>
                <w:rFonts w:ascii="Arial" w:eastAsia="Times New Roman" w:hAnsi="Arial" w:cs="Arial"/>
                <w:lang w:val="en-US"/>
              </w:rPr>
              <w:t xml:space="preserve">INTRODUCTION TO THE TOPIC AND </w:t>
            </w:r>
            <w:r w:rsidR="00123689" w:rsidRPr="00123689">
              <w:rPr>
                <w:rFonts w:ascii="Arial" w:eastAsia="Times New Roman" w:hAnsi="Arial" w:cs="Arial"/>
                <w:lang w:val="en-US"/>
              </w:rPr>
              <w:t xml:space="preserve">BACKGROUND: </w:t>
            </w:r>
          </w:p>
          <w:p w14:paraId="3C1940DC" w14:textId="54438D5B" w:rsidR="00EC5670" w:rsidRDefault="00EC5670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2FDA003B" w14:textId="77777777" w:rsidR="00EC5670" w:rsidRDefault="00EC5670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94795C6" w14:textId="675538B6" w:rsidR="00EC5670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 xml:space="preserve">RESEARCH QUESTIONS AND </w:t>
            </w:r>
            <w:r w:rsidR="00123689" w:rsidRPr="00123689">
              <w:rPr>
                <w:rFonts w:ascii="Arial" w:eastAsia="Times New Roman" w:hAnsi="Arial" w:cs="Arial"/>
                <w:lang w:val="en-US"/>
              </w:rPr>
              <w:t xml:space="preserve">METHODS: </w:t>
            </w:r>
          </w:p>
          <w:p w14:paraId="4B6D83A5" w14:textId="43602F80" w:rsidR="008C32A5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5C0B242E" w14:textId="3277DB05" w:rsidR="008C32A5" w:rsidRDefault="008C32A5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0BB6978A" w14:textId="3C5FFD12" w:rsidR="005F6BC4" w:rsidRDefault="00DD1F28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RESULTS</w:t>
            </w:r>
            <w:r w:rsidR="008C32A5">
              <w:rPr>
                <w:rFonts w:ascii="Arial" w:eastAsia="Times New Roman" w:hAnsi="Arial" w:cs="Arial"/>
                <w:lang w:val="en-US"/>
              </w:rPr>
              <w:t>:</w:t>
            </w:r>
          </w:p>
          <w:p w14:paraId="746CCC7C" w14:textId="77777777" w:rsidR="005F6BC4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119F6513" w14:textId="77777777" w:rsidR="005F6BC4" w:rsidRDefault="005F6BC4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151D0BDA" w14:textId="56A5CC8D" w:rsidR="005F6BC4" w:rsidRDefault="00DD1F28" w:rsidP="00123689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CONCLUSION</w:t>
            </w:r>
            <w:r w:rsidR="005F6BC4">
              <w:rPr>
                <w:rFonts w:ascii="Arial" w:eastAsia="Times New Roman" w:hAnsi="Arial" w:cs="Arial"/>
                <w:lang w:val="en-US"/>
              </w:rPr>
              <w:t>:</w:t>
            </w:r>
          </w:p>
          <w:p w14:paraId="127ABF66" w14:textId="26C8B102" w:rsidR="00EC5670" w:rsidRDefault="00EC5670" w:rsidP="00EC5670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  <w:p w14:paraId="3FDCE1A5" w14:textId="47AB94E4" w:rsidR="00957A6B" w:rsidRPr="00957A6B" w:rsidRDefault="00957A6B" w:rsidP="00EC5670">
            <w:pPr>
              <w:spacing w:before="120" w:after="0" w:line="40" w:lineRule="atLeast"/>
              <w:outlineLvl w:val="3"/>
              <w:rPr>
                <w:rFonts w:ascii="Arial" w:eastAsia="Times New Roman" w:hAnsi="Arial" w:cs="Arial"/>
                <w:lang w:val="en-US"/>
              </w:rPr>
            </w:pPr>
          </w:p>
        </w:tc>
      </w:tr>
    </w:tbl>
    <w:p w14:paraId="2143D94C" w14:textId="112DE1E0" w:rsidR="00C6212F" w:rsidRDefault="00C6212F" w:rsidP="008C32A5">
      <w:pPr>
        <w:rPr>
          <w:lang w:val="en-US"/>
        </w:rPr>
      </w:pPr>
    </w:p>
    <w:p w14:paraId="0D712767" w14:textId="3F36AF6C" w:rsidR="00DD1F28" w:rsidRPr="00957A6B" w:rsidRDefault="00DD1F28" w:rsidP="00DD1F28">
      <w:pPr>
        <w:tabs>
          <w:tab w:val="left" w:pos="1440"/>
        </w:tabs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A90153">
        <w:rPr>
          <w:rFonts w:ascii="Arial" w:eastAsia="Times New Roman" w:hAnsi="Arial" w:cs="Arial"/>
          <w:lang w:val="en-US"/>
        </w:rPr>
        <w:t xml:space="preserve">First author should be presenting, if not </w:t>
      </w:r>
      <w:r w:rsidRPr="00A90153">
        <w:rPr>
          <w:rFonts w:ascii="Arial" w:eastAsia="Times New Roman" w:hAnsi="Arial" w:cs="Arial"/>
          <w:u w:val="single"/>
          <w:lang w:val="en-US"/>
        </w:rPr>
        <w:t>underline</w:t>
      </w:r>
      <w:r>
        <w:rPr>
          <w:rFonts w:ascii="Arial" w:eastAsia="Times New Roman" w:hAnsi="Arial" w:cs="Arial"/>
          <w:lang w:val="en-US"/>
        </w:rPr>
        <w:t>!</w:t>
      </w:r>
    </w:p>
    <w:p w14:paraId="283F02FA" w14:textId="77777777" w:rsidR="00DD1F28" w:rsidRPr="00957A6B" w:rsidRDefault="00DD1F28" w:rsidP="008C32A5">
      <w:pPr>
        <w:rPr>
          <w:lang w:val="en-US"/>
        </w:rPr>
      </w:pPr>
    </w:p>
    <w:sectPr w:rsidR="00DD1F28" w:rsidRPr="00957A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6999" w14:textId="77777777" w:rsidR="00931A95" w:rsidRDefault="00931A95" w:rsidP="00957A6B">
      <w:pPr>
        <w:spacing w:after="0" w:line="240" w:lineRule="auto"/>
      </w:pPr>
      <w:r>
        <w:separator/>
      </w:r>
    </w:p>
  </w:endnote>
  <w:endnote w:type="continuationSeparator" w:id="0">
    <w:p w14:paraId="2F76870D" w14:textId="77777777" w:rsidR="00931A95" w:rsidRDefault="00931A95" w:rsidP="009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181F" w14:textId="77777777" w:rsidR="00EC7E16" w:rsidRDefault="00EC7E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2300" w14:textId="77777777" w:rsidR="00EC7E16" w:rsidRDefault="00EC7E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0543" w14:textId="77777777" w:rsidR="00EC7E16" w:rsidRDefault="00EC7E1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3728" w14:textId="77777777" w:rsidR="00931A95" w:rsidRDefault="00931A95" w:rsidP="00957A6B">
      <w:pPr>
        <w:spacing w:after="0" w:line="240" w:lineRule="auto"/>
      </w:pPr>
      <w:r>
        <w:separator/>
      </w:r>
    </w:p>
  </w:footnote>
  <w:footnote w:type="continuationSeparator" w:id="0">
    <w:p w14:paraId="1EA1E916" w14:textId="77777777" w:rsidR="00931A95" w:rsidRDefault="00931A95" w:rsidP="0095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05FF" w14:textId="77777777" w:rsidR="00EC7E16" w:rsidRDefault="00EC7E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C50E" w14:textId="773CB33A" w:rsidR="00957A6B" w:rsidRPr="005F6BC4" w:rsidRDefault="00484C06" w:rsidP="005F6BC4">
    <w:pPr>
      <w:pStyle w:val="Kopfzeile"/>
      <w:rPr>
        <w:rFonts w:asciiTheme="majorHAnsi" w:hAnsiTheme="majorHAnsi"/>
        <w:position w:val="6"/>
        <w:sz w:val="28"/>
        <w:lang w:val="en-US"/>
      </w:rPr>
    </w:pPr>
    <w:r w:rsidRPr="00484C06">
      <w:rPr>
        <w:rFonts w:asciiTheme="majorHAnsi" w:hAnsiTheme="majorHAnsi"/>
        <w:noProof/>
        <w:position w:val="6"/>
        <w:sz w:val="28"/>
        <w:lang w:val="de-DE"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B4AA09" wp14:editId="3A3C4D91">
              <wp:simplePos x="0" y="0"/>
              <wp:positionH relativeFrom="column">
                <wp:posOffset>-1058545</wp:posOffset>
              </wp:positionH>
              <wp:positionV relativeFrom="paragraph">
                <wp:posOffset>-449580</wp:posOffset>
              </wp:positionV>
              <wp:extent cx="4603750" cy="584200"/>
              <wp:effectExtent l="0" t="0" r="635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3750" cy="584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37ADD9" w14:textId="13537B90" w:rsidR="00484C06" w:rsidRDefault="008C32A5">
                          <w:r>
                            <w:rPr>
                              <w:noProof/>
                              <w:lang w:val="de-DE" w:eastAsia="de-DE"/>
                            </w:rPr>
                            <w:drawing>
                              <wp:inline distT="0" distB="0" distL="0" distR="0" wp14:anchorId="04B7EF00" wp14:editId="5E34B629">
                                <wp:extent cx="1923691" cy="629729"/>
                                <wp:effectExtent l="0" t="0" r="635" b="0"/>
                                <wp:docPr id="1" name="Grafik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Grafik 4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7577" cy="64082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4AA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83.35pt;margin-top:-35.4pt;width:362.5pt;height:4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UJLIgIAAB0EAAAOAAAAZHJzL2Uyb0RvYy54bWysU9tu2zAMfR+wfxD0vtjxkjY14hRdugwD&#10;ugvQ7gNkSY6FSaImKbGzrx+lpGm2vQ3zg0Ca5NHhIbW8HY0me+mDAtvQ6aSkRFoOQtltQ789bd4s&#10;KAmRWcE0WNnQgwz0dvX61XJwtaygBy2kJwhiQz24hvYxurooAu+lYWECTloMduANi+j6bSE8GxDd&#10;6KIqy6tiAC+cBy5DwL/3xyBdZfyukzx+6bogI9ENRW4xnz6fbTqL1ZLVW89cr/iJBvsHFoYpi5ee&#10;oe5ZZGTn1V9QRnEPAbo44WAK6DrFZe4Bu5mWf3Tz2DMncy8oTnBnmcL/g+Wf9189UaKh1fSaEssM&#10;DulJjrGTWpAq6TO4UGPao8PEOL6DEeecew3uAfj3QCyse2a38s57GHrJBPKbpsriovSIExJIO3wC&#10;gdewXYQMNHbeJPFQDoLoOKfDeTZIhXD8Obsq317PMcQxNl/McPj5ClY/Vzsf4gcJhiSjoR5nn9HZ&#10;/iHExIbVzynpsgBaiY3SOjt+2661J3uGe7LJ3wn9tzRtydDQm3k1z8gWUn1eIaMi7rFWpqGLMn2p&#10;nNVJjfdWZDsypY82MtH2JE9S5KhNHNsRE5NmLYgDCuXhuK/4vtDowf+kZMBdbWj4sWNeUqI/WhT7&#10;ZjqbpeXOzmx+XaHjLyPtZYRZjlANjZQczXXMDyLxtXCHQ+lU1uuFyYkr7mCW8fRe0pJf+jnr5VWv&#10;fgEAAP//AwBQSwMEFAAGAAgAAAAhAC/9aEffAAAACwEAAA8AAABkcnMvZG93bnJldi54bWxMj8FO&#10;g0AQhu8mvsNmTLyYdgEFKrI0aqLx2toHGNgtENlZwm4LfXvHk73NZL788/3ldrGDOJvJ944UxOsI&#10;hKHG6Z5aBYfvj9UGhA9IGgdHRsHFeNhWtzclFtrNtDPnfWgFh5AvUEEXwlhI6ZvOWPRrNxri29FN&#10;FgOvUyv1hDOH20EmUZRJiz3xhw5H896Z5md/sgqOX/ND+jzXn+GQ756yN+zz2l2Uur9bXl9ABLOE&#10;fxj+9FkdKnaq3Ym0F4OCVZxlObM85RGXYCRNN48gagVJnICsSnndofoFAAD//wMAUEsBAi0AFAAG&#10;AAgAAAAhALaDOJL+AAAA4QEAABMAAAAAAAAAAAAAAAAAAAAAAFtDb250ZW50X1R5cGVzXS54bWxQ&#10;SwECLQAUAAYACAAAACEAOP0h/9YAAACUAQAACwAAAAAAAAAAAAAAAAAvAQAAX3JlbHMvLnJlbHNQ&#10;SwECLQAUAAYACAAAACEANW1CSyICAAAdBAAADgAAAAAAAAAAAAAAAAAuAgAAZHJzL2Uyb0RvYy54&#10;bWxQSwECLQAUAAYACAAAACEAL/1oR98AAAALAQAADwAAAAAAAAAAAAAAAAB8BAAAZHJzL2Rvd25y&#10;ZXYueG1sUEsFBgAAAAAEAAQA8wAAAIgFAAAAAA==&#10;" stroked="f">
              <v:textbox>
                <w:txbxContent>
                  <w:p w14:paraId="1A37ADD9" w14:textId="13537B90" w:rsidR="00484C06" w:rsidRDefault="008C32A5">
                    <w:r>
                      <w:rPr>
                        <w:noProof/>
                        <w:lang w:val="de-DE" w:eastAsia="de-DE"/>
                      </w:rPr>
                      <w:drawing>
                        <wp:inline distT="0" distB="0" distL="0" distR="0" wp14:anchorId="04B7EF00" wp14:editId="5E34B629">
                          <wp:extent cx="1923691" cy="629729"/>
                          <wp:effectExtent l="0" t="0" r="635" b="0"/>
                          <wp:docPr id="1" name="Grafik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Grafik 4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7577" cy="64082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180AE48" w14:textId="2358E21D" w:rsidR="00DD1F28" w:rsidRPr="00957A6B" w:rsidRDefault="00DD1F28" w:rsidP="00DD1F28">
    <w:pPr>
      <w:pStyle w:val="Kopfzeile"/>
      <w:jc w:val="center"/>
      <w:rPr>
        <w:rFonts w:asciiTheme="majorHAnsi" w:hAnsiTheme="majorHAnsi"/>
        <w:position w:val="6"/>
        <w:sz w:val="28"/>
        <w:lang w:val="en-US"/>
      </w:rPr>
    </w:pPr>
    <w:r>
      <w:rPr>
        <w:rFonts w:asciiTheme="majorHAnsi" w:hAnsiTheme="majorHAnsi"/>
        <w:position w:val="6"/>
        <w:sz w:val="28"/>
        <w:lang w:val="en-US"/>
      </w:rPr>
      <w:t xml:space="preserve">Annual Meeting of the Cluster </w:t>
    </w:r>
    <w:r w:rsidR="009D77C4">
      <w:rPr>
        <w:rFonts w:asciiTheme="majorHAnsi" w:hAnsiTheme="majorHAnsi"/>
        <w:position w:val="6"/>
        <w:sz w:val="28"/>
        <w:lang w:val="en-US"/>
      </w:rPr>
      <w:t>for Cardiovascular Medicine</w:t>
    </w:r>
  </w:p>
  <w:p w14:paraId="70AAFAE3" w14:textId="3778EAF0" w:rsidR="00DD1F28" w:rsidRDefault="007D6EF3" w:rsidP="007D6EF3">
    <w:pPr>
      <w:pStyle w:val="Kopfzeile"/>
      <w:jc w:val="center"/>
      <w:rPr>
        <w:lang w:val="en-US"/>
      </w:rPr>
    </w:pPr>
    <w:r>
      <w:rPr>
        <w:rFonts w:asciiTheme="majorHAnsi" w:hAnsiTheme="majorHAnsi"/>
        <w:position w:val="6"/>
        <w:sz w:val="28"/>
        <w:lang w:val="en-US"/>
      </w:rPr>
      <w:t>3</w:t>
    </w:r>
    <w:r>
      <w:rPr>
        <w:rFonts w:asciiTheme="majorHAnsi" w:hAnsiTheme="majorHAnsi"/>
        <w:position w:val="6"/>
        <w:sz w:val="28"/>
        <w:vertAlign w:val="superscript"/>
        <w:lang w:val="en-US"/>
      </w:rPr>
      <w:t>rd</w:t>
    </w:r>
    <w:r w:rsidR="001466D3">
      <w:rPr>
        <w:rFonts w:asciiTheme="majorHAnsi" w:hAnsiTheme="majorHAnsi"/>
        <w:position w:val="6"/>
        <w:sz w:val="28"/>
        <w:lang w:val="en-US"/>
      </w:rPr>
      <w:t xml:space="preserve"> of November 202</w:t>
    </w:r>
    <w:r>
      <w:rPr>
        <w:rFonts w:asciiTheme="majorHAnsi" w:hAnsiTheme="majorHAnsi"/>
        <w:position w:val="6"/>
        <w:sz w:val="28"/>
        <w:lang w:val="en-US"/>
      </w:rPr>
      <w:t>5</w:t>
    </w:r>
  </w:p>
  <w:p w14:paraId="6A67C4AF" w14:textId="2DE7BF66" w:rsidR="00DD1F28" w:rsidRPr="00957A6B" w:rsidRDefault="00DD1F28" w:rsidP="00DD1F28">
    <w:pPr>
      <w:pStyle w:val="Kopfzeile"/>
      <w:rPr>
        <w:sz w:val="20"/>
        <w:lang w:val="en-US"/>
      </w:rPr>
    </w:pPr>
    <w:r w:rsidRPr="00957A6B">
      <w:rPr>
        <w:sz w:val="20"/>
        <w:lang w:val="en-US"/>
      </w:rPr>
      <w:t xml:space="preserve">Please submit your Abstract by email to </w:t>
    </w:r>
    <w:hyperlink r:id="rId2" w:history="1">
      <w:r w:rsidR="007D6EF3" w:rsidRPr="00F27337">
        <w:rPr>
          <w:rStyle w:val="Hyperlink"/>
          <w:sz w:val="20"/>
          <w:lang w:val="en-US"/>
        </w:rPr>
        <w:t>helga.lichtblau@meduniwien.ac.at</w:t>
      </w:r>
    </w:hyperlink>
    <w:r w:rsidR="00EC7E16">
      <w:rPr>
        <w:sz w:val="20"/>
        <w:lang w:val="en-US"/>
      </w:rPr>
      <w:t xml:space="preserve"> until 3</w:t>
    </w:r>
    <w:r w:rsidR="00EC7E16">
      <w:rPr>
        <w:sz w:val="20"/>
        <w:vertAlign w:val="superscript"/>
        <w:lang w:val="en-US"/>
      </w:rPr>
      <w:t>t</w:t>
    </w:r>
    <w:r w:rsidR="007D6EF3">
      <w:rPr>
        <w:sz w:val="20"/>
        <w:vertAlign w:val="superscript"/>
        <w:lang w:val="en-US"/>
      </w:rPr>
      <w:t>h</w:t>
    </w:r>
    <w:r w:rsidR="00EF257B">
      <w:rPr>
        <w:sz w:val="20"/>
        <w:lang w:val="en-US"/>
      </w:rPr>
      <w:t xml:space="preserve"> of Octob</w:t>
    </w:r>
    <w:r w:rsidR="001466D3">
      <w:rPr>
        <w:sz w:val="20"/>
        <w:lang w:val="en-US"/>
      </w:rPr>
      <w:t>er 202</w:t>
    </w:r>
    <w:r w:rsidR="007D6EF3">
      <w:rPr>
        <w:sz w:val="20"/>
        <w:lang w:val="en-US"/>
      </w:rPr>
      <w:t>5</w:t>
    </w:r>
  </w:p>
  <w:p w14:paraId="287B7AED" w14:textId="40B77B79" w:rsidR="00957A6B" w:rsidRPr="00484C06" w:rsidRDefault="00957A6B">
    <w:pPr>
      <w:pStyle w:val="Kopfzeile"/>
      <w:rPr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A3276" w14:textId="77777777" w:rsidR="00EC7E16" w:rsidRDefault="00EC7E1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6B"/>
    <w:rsid w:val="000511E8"/>
    <w:rsid w:val="00066F87"/>
    <w:rsid w:val="00084FC2"/>
    <w:rsid w:val="000B365A"/>
    <w:rsid w:val="000D321E"/>
    <w:rsid w:val="000D6BEF"/>
    <w:rsid w:val="00123689"/>
    <w:rsid w:val="001466D3"/>
    <w:rsid w:val="001604C2"/>
    <w:rsid w:val="001A4658"/>
    <w:rsid w:val="002B2A96"/>
    <w:rsid w:val="002D6CE0"/>
    <w:rsid w:val="003F2143"/>
    <w:rsid w:val="003F46C7"/>
    <w:rsid w:val="004244A4"/>
    <w:rsid w:val="00484C06"/>
    <w:rsid w:val="00494FC7"/>
    <w:rsid w:val="004B251E"/>
    <w:rsid w:val="005F6BC4"/>
    <w:rsid w:val="00651320"/>
    <w:rsid w:val="006C6E92"/>
    <w:rsid w:val="006F3C71"/>
    <w:rsid w:val="007D6EF3"/>
    <w:rsid w:val="00804919"/>
    <w:rsid w:val="00820A7E"/>
    <w:rsid w:val="008377E7"/>
    <w:rsid w:val="00845C08"/>
    <w:rsid w:val="00865996"/>
    <w:rsid w:val="00890FDB"/>
    <w:rsid w:val="008A3CE5"/>
    <w:rsid w:val="008B6C0C"/>
    <w:rsid w:val="008C32A5"/>
    <w:rsid w:val="008D6C1F"/>
    <w:rsid w:val="00917081"/>
    <w:rsid w:val="00931A95"/>
    <w:rsid w:val="00957A6B"/>
    <w:rsid w:val="009C51C7"/>
    <w:rsid w:val="009D41C3"/>
    <w:rsid w:val="009D77C4"/>
    <w:rsid w:val="00A64C09"/>
    <w:rsid w:val="00A7280E"/>
    <w:rsid w:val="00AE2412"/>
    <w:rsid w:val="00B07DE9"/>
    <w:rsid w:val="00B51C85"/>
    <w:rsid w:val="00BB576F"/>
    <w:rsid w:val="00C522EF"/>
    <w:rsid w:val="00C6212F"/>
    <w:rsid w:val="00D34949"/>
    <w:rsid w:val="00D627AA"/>
    <w:rsid w:val="00D80FE1"/>
    <w:rsid w:val="00DC2178"/>
    <w:rsid w:val="00DD1F28"/>
    <w:rsid w:val="00E01D32"/>
    <w:rsid w:val="00E2235C"/>
    <w:rsid w:val="00E355B4"/>
    <w:rsid w:val="00E833FD"/>
    <w:rsid w:val="00EC5670"/>
    <w:rsid w:val="00EC7E16"/>
    <w:rsid w:val="00ED376C"/>
    <w:rsid w:val="00EF257B"/>
    <w:rsid w:val="00F244B9"/>
    <w:rsid w:val="00F25D53"/>
    <w:rsid w:val="00F3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EA789"/>
  <w15:docId w15:val="{598CC7A6-1AD4-4BE4-85DE-5A086507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F6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5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57A6B"/>
  </w:style>
  <w:style w:type="paragraph" w:styleId="Fuzeile">
    <w:name w:val="footer"/>
    <w:basedOn w:val="Standard"/>
    <w:link w:val="FuzeileZchn"/>
    <w:uiPriority w:val="99"/>
    <w:unhideWhenUsed/>
    <w:rsid w:val="0095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57A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A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57A6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F6BC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6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lga.lichtblau@meduniwien.ac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hbadelt</dc:creator>
  <cp:lastModifiedBy>Helga Badelt-Lichtblau</cp:lastModifiedBy>
  <cp:revision>2</cp:revision>
  <dcterms:created xsi:type="dcterms:W3CDTF">2025-02-07T09:27:00Z</dcterms:created>
  <dcterms:modified xsi:type="dcterms:W3CDTF">2025-02-07T09:27:00Z</dcterms:modified>
</cp:coreProperties>
</file>