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0064" w14:textId="72B924D3" w:rsidR="00EC5670" w:rsidRPr="00494FC7" w:rsidRDefault="00EC5670" w:rsidP="00EC5670">
      <w:pPr>
        <w:tabs>
          <w:tab w:val="left" w:pos="16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</w:pPr>
      <w:r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Aut</w:t>
      </w:r>
      <w:r w:rsid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h</w:t>
      </w:r>
      <w:r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ors</w:t>
      </w:r>
      <w:r w:rsidR="005F6B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/ Contributors</w:t>
      </w:r>
    </w:p>
    <w:p w14:paraId="76DB7564" w14:textId="7AF5B46C" w:rsidR="00123689" w:rsidRPr="005F6BC4" w:rsidRDefault="00EC5670" w:rsidP="005F6BC4">
      <w:pPr>
        <w:tabs>
          <w:tab w:val="left" w:pos="16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</w:pPr>
      <w:r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Institution</w:t>
      </w:r>
      <w:r w:rsidR="00494FC7"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(</w:t>
      </w:r>
      <w:r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s</w:t>
      </w:r>
      <w:r w:rsid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)</w:t>
      </w:r>
    </w:p>
    <w:p w14:paraId="5C338193" w14:textId="77777777" w:rsidR="00957A6B" w:rsidRPr="00123689" w:rsidRDefault="00957A6B" w:rsidP="00957A6B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57A6B" w:rsidRPr="008C32A5" w14:paraId="17C95162" w14:textId="77777777" w:rsidTr="008C32A5">
        <w:trPr>
          <w:trHeight w:val="5977"/>
        </w:trPr>
        <w:tc>
          <w:tcPr>
            <w:tcW w:w="9062" w:type="dxa"/>
            <w:shd w:val="clear" w:color="auto" w:fill="auto"/>
          </w:tcPr>
          <w:p w14:paraId="3EFED52B" w14:textId="7081C9A3" w:rsidR="00957A6B" w:rsidRPr="00957A6B" w:rsidRDefault="00957A6B" w:rsidP="00957A6B">
            <w:pPr>
              <w:tabs>
                <w:tab w:val="left" w:pos="1440"/>
              </w:tabs>
              <w:spacing w:before="120" w:after="100" w:line="40" w:lineRule="atLeast"/>
              <w:jc w:val="both"/>
              <w:rPr>
                <w:rFonts w:ascii="Arial" w:eastAsia="Times New Roman" w:hAnsi="Arial" w:cs="Arial"/>
                <w:lang w:val="en-US"/>
              </w:rPr>
            </w:pPr>
            <w:r w:rsidRPr="00957A6B">
              <w:rPr>
                <w:rFonts w:ascii="Arial" w:eastAsia="Times New Roman" w:hAnsi="Arial" w:cs="Arial"/>
                <w:lang w:val="en-US"/>
              </w:rPr>
              <w:t>(max.</w:t>
            </w:r>
            <w:r w:rsidR="009C51C7">
              <w:rPr>
                <w:rFonts w:ascii="Arial" w:eastAsia="Times New Roman" w:hAnsi="Arial" w:cs="Arial"/>
                <w:lang w:val="en-US"/>
              </w:rPr>
              <w:t xml:space="preserve"> 2500</w:t>
            </w:r>
            <w:r w:rsidRPr="00957A6B">
              <w:rPr>
                <w:rFonts w:ascii="Arial" w:eastAsia="Times New Roman" w:hAnsi="Arial" w:cs="Arial"/>
                <w:lang w:val="en-US"/>
              </w:rPr>
              <w:t xml:space="preserve"> characters with space; line spacing: 1.2; Arial 11pt</w:t>
            </w:r>
            <w:r w:rsidR="00484C06">
              <w:rPr>
                <w:rFonts w:ascii="Arial" w:eastAsia="Times New Roman" w:hAnsi="Arial" w:cs="Arial"/>
                <w:lang w:val="en-US"/>
              </w:rPr>
              <w:t>,</w:t>
            </w:r>
            <w:r w:rsidR="00A64C09">
              <w:rPr>
                <w:rFonts w:ascii="Arial" w:eastAsia="Times New Roman" w:hAnsi="Arial" w:cs="Arial"/>
                <w:lang w:val="en-US"/>
              </w:rPr>
              <w:t xml:space="preserve"> one</w:t>
            </w:r>
            <w:r w:rsidR="00484C06" w:rsidRPr="00484C06">
              <w:rPr>
                <w:rFonts w:ascii="Arial" w:eastAsia="Times New Roman" w:hAnsi="Arial" w:cs="Arial"/>
                <w:lang w:val="en-US"/>
              </w:rPr>
              <w:t xml:space="preserve"> A4 page max in word document format</w:t>
            </w:r>
            <w:r w:rsidRPr="00957A6B">
              <w:rPr>
                <w:rFonts w:ascii="Arial" w:eastAsia="Times New Roman" w:hAnsi="Arial" w:cs="Arial"/>
                <w:lang w:val="en-US"/>
              </w:rPr>
              <w:t xml:space="preserve">): </w:t>
            </w:r>
          </w:p>
          <w:p w14:paraId="2E23A22C" w14:textId="77777777" w:rsidR="008A3CE5" w:rsidRDefault="008A3CE5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5144BA9F" w14:textId="3260EDFF" w:rsidR="00123689" w:rsidRPr="00123689" w:rsidRDefault="008C32A5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TITLE, </w:t>
            </w:r>
            <w:r w:rsidR="005F6BC4">
              <w:rPr>
                <w:rFonts w:ascii="Arial" w:eastAsia="Times New Roman" w:hAnsi="Arial" w:cs="Arial"/>
                <w:lang w:val="en-US"/>
              </w:rPr>
              <w:t xml:space="preserve">INTRODUCTION TO THE TOPIC AND </w:t>
            </w:r>
            <w:r w:rsidR="00123689" w:rsidRPr="00123689">
              <w:rPr>
                <w:rFonts w:ascii="Arial" w:eastAsia="Times New Roman" w:hAnsi="Arial" w:cs="Arial"/>
                <w:lang w:val="en-US"/>
              </w:rPr>
              <w:t xml:space="preserve">BACKGROUND: </w:t>
            </w:r>
          </w:p>
          <w:p w14:paraId="3C1940DC" w14:textId="54438D5B" w:rsidR="00EC5670" w:rsidRDefault="00EC5670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2FDA003B" w14:textId="77777777" w:rsidR="00EC5670" w:rsidRDefault="00EC5670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594795C6" w14:textId="675538B6" w:rsidR="00EC5670" w:rsidRDefault="005F6BC4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RESEARCH QUESTIONS AND </w:t>
            </w:r>
            <w:r w:rsidR="00123689" w:rsidRPr="00123689">
              <w:rPr>
                <w:rFonts w:ascii="Arial" w:eastAsia="Times New Roman" w:hAnsi="Arial" w:cs="Arial"/>
                <w:lang w:val="en-US"/>
              </w:rPr>
              <w:t xml:space="preserve">METHODS: </w:t>
            </w:r>
          </w:p>
          <w:p w14:paraId="4B6D83A5" w14:textId="43602F80" w:rsidR="008C32A5" w:rsidRDefault="008C32A5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5C0B242E" w14:textId="3277DB05" w:rsidR="008C32A5" w:rsidRDefault="008C32A5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0BB6978A" w14:textId="427D1962" w:rsidR="005F6BC4" w:rsidRDefault="008C32A5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  <w:r w:rsidRPr="008C32A5">
              <w:rPr>
                <w:rFonts w:ascii="Arial" w:eastAsia="Times New Roman" w:hAnsi="Arial" w:cs="Arial"/>
                <w:lang w:val="en-US"/>
              </w:rPr>
              <w:t>D</w:t>
            </w:r>
            <w:r>
              <w:rPr>
                <w:rFonts w:ascii="Arial" w:eastAsia="Times New Roman" w:hAnsi="Arial" w:cs="Arial"/>
                <w:lang w:val="en-US"/>
              </w:rPr>
              <w:t>ESCRIPTION OF THE CORE FACILITY SERVICES TO BE USE:</w:t>
            </w:r>
          </w:p>
          <w:p w14:paraId="746CCC7C" w14:textId="77777777" w:rsidR="005F6BC4" w:rsidRDefault="005F6BC4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119F6513" w14:textId="77777777" w:rsidR="005F6BC4" w:rsidRDefault="005F6BC4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151D0BDA" w14:textId="0CED95FB" w:rsidR="005F6BC4" w:rsidRDefault="005F6BC4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TRANSLATIONAL ASPECT:</w:t>
            </w:r>
          </w:p>
          <w:p w14:paraId="127ABF66" w14:textId="26C8B102" w:rsidR="00EC5670" w:rsidRDefault="00EC5670" w:rsidP="00EC5670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3FDCE1A5" w14:textId="47AB94E4" w:rsidR="00957A6B" w:rsidRPr="00957A6B" w:rsidRDefault="00957A6B" w:rsidP="00EC5670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2143D94C" w14:textId="3E92C436" w:rsidR="00C6212F" w:rsidRPr="00957A6B" w:rsidRDefault="00C6212F" w:rsidP="008C32A5">
      <w:pPr>
        <w:rPr>
          <w:lang w:val="en-US"/>
        </w:rPr>
      </w:pPr>
    </w:p>
    <w:sectPr w:rsidR="00C6212F" w:rsidRPr="00957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87D19" w14:textId="77777777" w:rsidR="00161061" w:rsidRDefault="00161061" w:rsidP="00957A6B">
      <w:pPr>
        <w:spacing w:after="0" w:line="240" w:lineRule="auto"/>
      </w:pPr>
      <w:r>
        <w:separator/>
      </w:r>
    </w:p>
  </w:endnote>
  <w:endnote w:type="continuationSeparator" w:id="0">
    <w:p w14:paraId="5E99FB38" w14:textId="77777777" w:rsidR="00161061" w:rsidRDefault="00161061" w:rsidP="009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F665" w14:textId="77777777" w:rsidR="004E3F9C" w:rsidRDefault="004E3F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D8E0" w14:textId="77777777" w:rsidR="004E3F9C" w:rsidRDefault="004E3F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569F" w14:textId="77777777" w:rsidR="004E3F9C" w:rsidRDefault="004E3F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381F5" w14:textId="77777777" w:rsidR="00161061" w:rsidRDefault="00161061" w:rsidP="00957A6B">
      <w:pPr>
        <w:spacing w:after="0" w:line="240" w:lineRule="auto"/>
      </w:pPr>
      <w:r>
        <w:separator/>
      </w:r>
    </w:p>
  </w:footnote>
  <w:footnote w:type="continuationSeparator" w:id="0">
    <w:p w14:paraId="4B3BB456" w14:textId="77777777" w:rsidR="00161061" w:rsidRDefault="00161061" w:rsidP="0095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BAEF" w14:textId="77777777" w:rsidR="004E3F9C" w:rsidRDefault="004E3F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C50E" w14:textId="773CB33A" w:rsidR="00957A6B" w:rsidRPr="005F6BC4" w:rsidRDefault="00484C06" w:rsidP="005F6BC4">
    <w:pPr>
      <w:pStyle w:val="Kopfzeile"/>
      <w:rPr>
        <w:rFonts w:asciiTheme="majorHAnsi" w:hAnsiTheme="majorHAnsi"/>
        <w:position w:val="6"/>
        <w:sz w:val="28"/>
        <w:lang w:val="en-US"/>
      </w:rPr>
    </w:pPr>
    <w:r w:rsidRPr="00484C06">
      <w:rPr>
        <w:rFonts w:asciiTheme="majorHAnsi" w:hAnsiTheme="majorHAnsi"/>
        <w:noProof/>
        <w:position w:val="6"/>
        <w:sz w:val="28"/>
        <w:lang w:val="de-DE"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B4AA09" wp14:editId="3A3C4D91">
              <wp:simplePos x="0" y="0"/>
              <wp:positionH relativeFrom="column">
                <wp:posOffset>-1058545</wp:posOffset>
              </wp:positionH>
              <wp:positionV relativeFrom="paragraph">
                <wp:posOffset>-449580</wp:posOffset>
              </wp:positionV>
              <wp:extent cx="4603750" cy="58420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7ADD9" w14:textId="13537B90" w:rsidR="00484C06" w:rsidRDefault="008C32A5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4B7EF00" wp14:editId="5E34B629">
                                <wp:extent cx="1923691" cy="629729"/>
                                <wp:effectExtent l="0" t="0" r="635" b="0"/>
                                <wp:docPr id="1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afik 4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57577" cy="6408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4AA0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83.35pt;margin-top:-35.4pt;width:362.5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" stroked="f">
              <v:textbox>
                <w:txbxContent>
                  <w:p w14:paraId="1A37ADD9" w14:textId="13537B90" w:rsidR="00484C06" w:rsidRDefault="008C32A5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4B7EF00" wp14:editId="5E34B629">
                          <wp:extent cx="1923691" cy="629729"/>
                          <wp:effectExtent l="0" t="0" r="635" b="0"/>
                          <wp:docPr id="1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afik 4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7577" cy="6408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F991B0" w14:textId="36A7D29B" w:rsidR="005F6BC4" w:rsidRPr="005F6BC4" w:rsidRDefault="008C32A5" w:rsidP="005F6BC4">
    <w:pPr>
      <w:pStyle w:val="berschrift1"/>
      <w:rPr>
        <w:rFonts w:ascii="Georgia" w:eastAsia="Times New Roman" w:hAnsi="Georgia" w:cs="Times New Roman"/>
        <w:color w:val="111D4E"/>
        <w:sz w:val="30"/>
        <w:szCs w:val="30"/>
        <w:lang w:val="en-US"/>
      </w:rPr>
    </w:pPr>
    <w:r>
      <w:rPr>
        <w:rFonts w:ascii="Georgia" w:eastAsia="Times New Roman" w:hAnsi="Georgia" w:cs="Times New Roman"/>
        <w:color w:val="111D4E"/>
        <w:sz w:val="30"/>
        <w:szCs w:val="30"/>
        <w:lang w:val="en-US"/>
      </w:rPr>
      <w:t xml:space="preserve">Collaborative Cluster </w:t>
    </w:r>
    <w:r w:rsidR="00A64C09">
      <w:rPr>
        <w:rFonts w:ascii="Georgia" w:eastAsia="Times New Roman" w:hAnsi="Georgia" w:cs="Times New Roman"/>
        <w:color w:val="111D4E"/>
        <w:sz w:val="30"/>
        <w:szCs w:val="30"/>
        <w:lang w:val="en-US"/>
      </w:rPr>
      <w:t>Grant</w:t>
    </w:r>
    <w:r w:rsidR="008A3CE5">
      <w:rPr>
        <w:rFonts w:ascii="Georgia" w:eastAsia="Times New Roman" w:hAnsi="Georgia" w:cs="Times New Roman"/>
        <w:color w:val="111D4E"/>
        <w:sz w:val="30"/>
        <w:szCs w:val="30"/>
        <w:lang w:val="en-US"/>
      </w:rPr>
      <w:t>s</w:t>
    </w:r>
    <w:r w:rsidR="00A64C09">
      <w:rPr>
        <w:rFonts w:ascii="Georgia" w:eastAsia="Times New Roman" w:hAnsi="Georgia" w:cs="Times New Roman"/>
        <w:color w:val="111D4E"/>
        <w:sz w:val="30"/>
        <w:szCs w:val="30"/>
        <w:lang w:val="en-US"/>
      </w:rPr>
      <w:t xml:space="preserve"> </w:t>
    </w:r>
    <w:r w:rsidR="000B2E8D">
      <w:rPr>
        <w:rFonts w:ascii="Georgia" w:eastAsia="Times New Roman" w:hAnsi="Georgia" w:cs="Times New Roman"/>
        <w:color w:val="111D4E"/>
        <w:sz w:val="30"/>
        <w:szCs w:val="30"/>
        <w:lang w:val="en-US"/>
      </w:rPr>
      <w:t>2023</w:t>
    </w:r>
  </w:p>
  <w:p w14:paraId="192098A5" w14:textId="719AED9F" w:rsidR="00484C06" w:rsidRDefault="005F6BC4">
    <w:pPr>
      <w:pStyle w:val="Kopfzeile"/>
      <w:rPr>
        <w:sz w:val="20"/>
        <w:lang w:val="en-US"/>
      </w:rPr>
    </w:pPr>
    <w:r w:rsidRPr="005F6BC4">
      <w:rPr>
        <w:sz w:val="20"/>
        <w:lang w:val="en-US"/>
      </w:rPr>
      <w:t xml:space="preserve">Please submit your Abstract by email to </w:t>
    </w:r>
    <w:r w:rsidR="008C32A5">
      <w:rPr>
        <w:sz w:val="20"/>
        <w:lang w:val="en-US"/>
      </w:rPr>
      <w:t>h</w:t>
    </w:r>
    <w:r>
      <w:rPr>
        <w:sz w:val="20"/>
        <w:lang w:val="en-US"/>
      </w:rPr>
      <w:t>elga.badelt-lichtblau</w:t>
    </w:r>
    <w:r w:rsidRPr="005F6BC4">
      <w:rPr>
        <w:sz w:val="20"/>
        <w:lang w:val="en-US"/>
      </w:rPr>
      <w:t xml:space="preserve">@meduniwien.ac.at until </w:t>
    </w:r>
    <w:r w:rsidR="004E3F9C">
      <w:rPr>
        <w:sz w:val="20"/>
        <w:lang w:val="en-US"/>
      </w:rPr>
      <w:t>31</w:t>
    </w:r>
    <w:r w:rsidR="004E3F9C">
      <w:rPr>
        <w:sz w:val="20"/>
        <w:vertAlign w:val="superscript"/>
        <w:lang w:val="en-US"/>
      </w:rPr>
      <w:t>st</w:t>
    </w:r>
    <w:r w:rsidR="004E3F9C">
      <w:rPr>
        <w:sz w:val="20"/>
        <w:lang w:val="en-US"/>
      </w:rPr>
      <w:t xml:space="preserve"> of </w:t>
    </w:r>
    <w:r w:rsidR="004E3F9C">
      <w:rPr>
        <w:sz w:val="20"/>
        <w:lang w:val="en-US"/>
      </w:rPr>
      <w:t>July</w:t>
    </w:r>
    <w:bookmarkStart w:id="0" w:name="_GoBack"/>
    <w:bookmarkEnd w:id="0"/>
    <w:r w:rsidR="000B2E8D">
      <w:rPr>
        <w:sz w:val="20"/>
        <w:lang w:val="en-US"/>
      </w:rPr>
      <w:t xml:space="preserve"> 2023</w:t>
    </w:r>
    <w:r w:rsidR="00484C06">
      <w:rPr>
        <w:sz w:val="20"/>
        <w:lang w:val="en-US"/>
      </w:rPr>
      <w:t xml:space="preserve"> </w:t>
    </w:r>
  </w:p>
  <w:p w14:paraId="287B7AED" w14:textId="128CBBC0" w:rsidR="00957A6B" w:rsidRPr="00484C06" w:rsidRDefault="00484C06">
    <w:pPr>
      <w:pStyle w:val="Kopfzeile"/>
      <w:rPr>
        <w:sz w:val="20"/>
        <w:szCs w:val="20"/>
        <w:lang w:val="en-US"/>
      </w:rPr>
    </w:pPr>
    <w:r w:rsidRPr="00484C06">
      <w:rPr>
        <w:sz w:val="20"/>
        <w:szCs w:val="20"/>
        <w:lang w:val="en-US"/>
      </w:rPr>
      <w:t>(Abstracts must be received by 11:59 p.m.)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6975" w14:textId="77777777" w:rsidR="004E3F9C" w:rsidRDefault="004E3F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6B"/>
    <w:rsid w:val="00066F87"/>
    <w:rsid w:val="00084FC2"/>
    <w:rsid w:val="000B2E8D"/>
    <w:rsid w:val="000B365A"/>
    <w:rsid w:val="000D6BEF"/>
    <w:rsid w:val="00123689"/>
    <w:rsid w:val="001604C2"/>
    <w:rsid w:val="00161061"/>
    <w:rsid w:val="002D6CE0"/>
    <w:rsid w:val="003F46C7"/>
    <w:rsid w:val="004244A4"/>
    <w:rsid w:val="00484C06"/>
    <w:rsid w:val="00494FC7"/>
    <w:rsid w:val="004B251E"/>
    <w:rsid w:val="004E3F9C"/>
    <w:rsid w:val="005F6BC4"/>
    <w:rsid w:val="00651320"/>
    <w:rsid w:val="006C6E92"/>
    <w:rsid w:val="006F3C71"/>
    <w:rsid w:val="00804919"/>
    <w:rsid w:val="00820A7E"/>
    <w:rsid w:val="008377E7"/>
    <w:rsid w:val="00845C08"/>
    <w:rsid w:val="00865996"/>
    <w:rsid w:val="00890FDB"/>
    <w:rsid w:val="008A3CE5"/>
    <w:rsid w:val="008B6C0C"/>
    <w:rsid w:val="008C32A5"/>
    <w:rsid w:val="008D6C6A"/>
    <w:rsid w:val="00917081"/>
    <w:rsid w:val="00957A6B"/>
    <w:rsid w:val="009C51C7"/>
    <w:rsid w:val="00A64C09"/>
    <w:rsid w:val="00A7280E"/>
    <w:rsid w:val="00AE2412"/>
    <w:rsid w:val="00B07DE9"/>
    <w:rsid w:val="00B51C85"/>
    <w:rsid w:val="00BB576F"/>
    <w:rsid w:val="00C6212F"/>
    <w:rsid w:val="00D34949"/>
    <w:rsid w:val="00D627AA"/>
    <w:rsid w:val="00DC2178"/>
    <w:rsid w:val="00E01D32"/>
    <w:rsid w:val="00E2235C"/>
    <w:rsid w:val="00E355B4"/>
    <w:rsid w:val="00EC5670"/>
    <w:rsid w:val="00F25D53"/>
    <w:rsid w:val="00F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EA789"/>
  <w15:docId w15:val="{598CC7A6-1AD4-4BE4-85DE-5A08650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A6B"/>
  </w:style>
  <w:style w:type="paragraph" w:styleId="Fuzeile">
    <w:name w:val="footer"/>
    <w:basedOn w:val="Standard"/>
    <w:link w:val="FuzeileZchn"/>
    <w:uiPriority w:val="99"/>
    <w:unhideWhenUsed/>
    <w:rsid w:val="0095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A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A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57A6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6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hbadelt</dc:creator>
  <cp:lastModifiedBy>badelth</cp:lastModifiedBy>
  <cp:revision>2</cp:revision>
  <dcterms:created xsi:type="dcterms:W3CDTF">2023-06-16T11:58:00Z</dcterms:created>
  <dcterms:modified xsi:type="dcterms:W3CDTF">2023-06-16T11:58:00Z</dcterms:modified>
</cp:coreProperties>
</file>